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BF9E5" w14:textId="75B5C883" w:rsidR="007D4C37" w:rsidRPr="00A05263" w:rsidRDefault="00C33401">
      <w:pPr>
        <w:widowControl w:val="0"/>
        <w:autoSpaceDE w:val="0"/>
        <w:autoSpaceDN w:val="0"/>
        <w:spacing w:after="98"/>
        <w:ind w:left="243" w:rightChars="128" w:right="307" w:hanging="3"/>
        <w:jc w:val="center"/>
        <w:rPr>
          <w:rFonts w:ascii="Bookman Old Style" w:eastAsia="Bookman Old Style" w:hAnsi="Bookman Old Style"/>
          <w:sz w:val="22"/>
          <w:szCs w:val="22"/>
          <w:lang w:val="sv-SE"/>
        </w:rPr>
      </w:pPr>
      <w:r w:rsidRPr="00A05263">
        <w:rPr>
          <w:rFonts w:ascii="Bookman Old Style" w:eastAsia="Arial" w:hAnsi="Bookman Old Style" w:cs="Arial"/>
          <w:sz w:val="22"/>
          <w:szCs w:val="22"/>
          <w:lang w:val="sv-SE"/>
        </w:rPr>
        <w:t>FORMULIR PERMOHONAN INFORMASI PUBLIK KALURAHAN</w:t>
      </w:r>
    </w:p>
    <w:p w14:paraId="7E5EA5B9" w14:textId="77777777" w:rsidR="007D4C37" w:rsidRDefault="00C33401">
      <w:pPr>
        <w:widowControl w:val="0"/>
        <w:autoSpaceDE w:val="0"/>
        <w:autoSpaceDN w:val="0"/>
        <w:spacing w:after="98"/>
        <w:ind w:left="327"/>
        <w:jc w:val="center"/>
        <w:rPr>
          <w:rFonts w:ascii="Bookman Old Style" w:eastAsia="Arial" w:hAnsi="Bookman Old Style" w:cs="Arial"/>
          <w:sz w:val="22"/>
          <w:szCs w:val="22"/>
        </w:rPr>
      </w:pPr>
      <w:proofErr w:type="gramStart"/>
      <w:r>
        <w:rPr>
          <w:rFonts w:ascii="Bookman Old Style" w:eastAsia="Arial" w:hAnsi="Bookman Old Style" w:cs="Arial"/>
          <w:sz w:val="22"/>
          <w:szCs w:val="22"/>
        </w:rPr>
        <w:t>No :</w:t>
      </w:r>
      <w:proofErr w:type="gramEnd"/>
      <w:r>
        <w:rPr>
          <w:rFonts w:ascii="Bookman Old Style" w:eastAsia="Arial" w:hAnsi="Bookman Old Style" w:cs="Arial"/>
          <w:sz w:val="22"/>
          <w:szCs w:val="22"/>
        </w:rPr>
        <w:t xml:space="preserve"> ....................................</w:t>
      </w:r>
    </w:p>
    <w:p w14:paraId="6C38221D" w14:textId="77777777" w:rsidR="00A05263" w:rsidRDefault="00A05263">
      <w:pPr>
        <w:widowControl w:val="0"/>
        <w:autoSpaceDE w:val="0"/>
        <w:autoSpaceDN w:val="0"/>
        <w:spacing w:after="98"/>
        <w:ind w:left="327"/>
        <w:jc w:val="center"/>
        <w:rPr>
          <w:rFonts w:ascii="Bookman Old Style" w:eastAsia="Arial" w:hAnsi="Bookman Old Style" w:cs="Arial"/>
          <w:sz w:val="22"/>
          <w:szCs w:val="22"/>
        </w:rPr>
      </w:pPr>
    </w:p>
    <w:tbl>
      <w:tblPr>
        <w:tblStyle w:val="TableGrid"/>
        <w:tblW w:w="1069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87"/>
        <w:gridCol w:w="6726"/>
      </w:tblGrid>
      <w:tr w:rsidR="007D4C37" w14:paraId="7744F10D" w14:textId="77777777" w:rsidTr="000B783E">
        <w:tc>
          <w:tcPr>
            <w:tcW w:w="3685" w:type="dxa"/>
          </w:tcPr>
          <w:p w14:paraId="10089AC1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Nama</w:t>
            </w:r>
          </w:p>
        </w:tc>
        <w:tc>
          <w:tcPr>
            <w:tcW w:w="287" w:type="dxa"/>
          </w:tcPr>
          <w:p w14:paraId="35258AFF" w14:textId="77777777" w:rsidR="007D4C37" w:rsidRDefault="00C33401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7C522AE8" w14:textId="77777777" w:rsidR="007D4C37" w:rsidRDefault="00C33401">
            <w:pPr>
              <w:jc w:val="both"/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7D4C37" w14:paraId="7CAC9C7E" w14:textId="77777777" w:rsidTr="000B783E">
        <w:tc>
          <w:tcPr>
            <w:tcW w:w="3685" w:type="dxa"/>
          </w:tcPr>
          <w:p w14:paraId="2AE079C8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Alamat   </w:t>
            </w:r>
          </w:p>
        </w:tc>
        <w:tc>
          <w:tcPr>
            <w:tcW w:w="287" w:type="dxa"/>
          </w:tcPr>
          <w:p w14:paraId="00ACC374" w14:textId="77777777" w:rsidR="007D4C37" w:rsidRDefault="00C33401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7ED2EBCA" w14:textId="77777777" w:rsidR="007D4C37" w:rsidRDefault="00C33401">
            <w:pPr>
              <w:jc w:val="both"/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7D4C37" w14:paraId="6EDF24A0" w14:textId="77777777" w:rsidTr="000B783E">
        <w:tc>
          <w:tcPr>
            <w:tcW w:w="3685" w:type="dxa"/>
          </w:tcPr>
          <w:p w14:paraId="04FC79C0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Pekerjaan</w:t>
            </w:r>
            <w:proofErr w:type="spellEnd"/>
            <w:r>
              <w:rPr>
                <w:rFonts w:ascii="Bookman Old Style" w:eastAsia="Arial" w:hAnsi="Bookman Old Style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</w:tcPr>
          <w:p w14:paraId="64D7647C" w14:textId="77777777" w:rsidR="007D4C37" w:rsidRDefault="00C33401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3636C98E" w14:textId="77777777" w:rsidR="007D4C37" w:rsidRDefault="00C33401">
            <w:pPr>
              <w:jc w:val="both"/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7D4C37" w14:paraId="6691371C" w14:textId="77777777" w:rsidTr="000B783E">
        <w:tc>
          <w:tcPr>
            <w:tcW w:w="3685" w:type="dxa"/>
          </w:tcPr>
          <w:p w14:paraId="018CF861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Nomor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telepon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  <w:tc>
          <w:tcPr>
            <w:tcW w:w="287" w:type="dxa"/>
          </w:tcPr>
          <w:p w14:paraId="1821443C" w14:textId="77777777" w:rsidR="007D4C37" w:rsidRDefault="00C33401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4F435E9B" w14:textId="77777777" w:rsidR="007D4C37" w:rsidRDefault="00C33401">
            <w:pPr>
              <w:jc w:val="both"/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7D4C37" w14:paraId="6841073F" w14:textId="77777777" w:rsidTr="000B783E">
        <w:tc>
          <w:tcPr>
            <w:tcW w:w="3685" w:type="dxa"/>
          </w:tcPr>
          <w:p w14:paraId="6BFC2AC0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Email  </w:t>
            </w:r>
          </w:p>
        </w:tc>
        <w:tc>
          <w:tcPr>
            <w:tcW w:w="287" w:type="dxa"/>
          </w:tcPr>
          <w:p w14:paraId="4400F213" w14:textId="77777777" w:rsidR="007D4C37" w:rsidRDefault="00C33401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73539326" w14:textId="77777777" w:rsidR="007D4C37" w:rsidRDefault="00C33401">
            <w:pPr>
              <w:jc w:val="both"/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7D4C37" w14:paraId="237AC549" w14:textId="77777777" w:rsidTr="000B783E">
        <w:tc>
          <w:tcPr>
            <w:tcW w:w="3685" w:type="dxa"/>
          </w:tcPr>
          <w:p w14:paraId="21BFF233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Dimohonkan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  <w:tc>
          <w:tcPr>
            <w:tcW w:w="287" w:type="dxa"/>
          </w:tcPr>
          <w:p w14:paraId="5BBB6119" w14:textId="77777777" w:rsidR="007D4C37" w:rsidRDefault="00C33401"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3E88DC5E" w14:textId="77777777" w:rsidR="007D4C37" w:rsidRDefault="00C33401">
            <w:pPr>
              <w:jc w:val="both"/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  <w:tr w:rsidR="007D4C37" w14:paraId="01971973" w14:textId="77777777" w:rsidTr="000B783E">
        <w:tc>
          <w:tcPr>
            <w:tcW w:w="3685" w:type="dxa"/>
          </w:tcPr>
          <w:p w14:paraId="37EF51C5" w14:textId="77777777" w:rsidR="007D4C37" w:rsidRDefault="00C33401">
            <w:pPr>
              <w:widowControl w:val="0"/>
              <w:autoSpaceDE w:val="0"/>
              <w:autoSpaceDN w:val="0"/>
              <w:spacing w:after="98" w:line="268" w:lineRule="auto"/>
              <w:rPr>
                <w:rFonts w:ascii="Bookman Old Style" w:eastAsia="Arial" w:hAnsi="Bookman Old Style" w:cs="Arial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Tujuan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Penggunaan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</w:p>
        </w:tc>
        <w:tc>
          <w:tcPr>
            <w:tcW w:w="287" w:type="dxa"/>
          </w:tcPr>
          <w:p w14:paraId="7320BAA5" w14:textId="77777777" w:rsidR="007D4C37" w:rsidRDefault="00C33401">
            <w:pPr>
              <w:rPr>
                <w:rFonts w:ascii="Bookman Old Style" w:eastAsia="Arial" w:hAnsi="Bookman Old Style" w:cs="Arial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vAlign w:val="center"/>
          </w:tcPr>
          <w:p w14:paraId="49A5421A" w14:textId="77777777" w:rsidR="007D4C37" w:rsidRDefault="00C33401">
            <w:pPr>
              <w:spacing w:beforeLines="100" w:before="240" w:line="120" w:lineRule="auto"/>
              <w:jc w:val="both"/>
              <w:rPr>
                <w:rFonts w:ascii="Bookman Old Style" w:eastAsia="Arial" w:hAnsi="Bookman Old Style" w:cs="Arial"/>
                <w:sz w:val="20"/>
                <w:szCs w:val="22"/>
              </w:rPr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  <w:p w14:paraId="63E5CA84" w14:textId="77777777" w:rsidR="007D4C37" w:rsidRDefault="00C33401">
            <w:pPr>
              <w:spacing w:beforeLines="100" w:before="240" w:line="360" w:lineRule="auto"/>
              <w:jc w:val="both"/>
              <w:rPr>
                <w:rFonts w:ascii="Bookman Old Style" w:eastAsia="Arial" w:hAnsi="Bookman Old Style" w:cs="Arial"/>
                <w:sz w:val="20"/>
                <w:szCs w:val="22"/>
              </w:rPr>
            </w:pPr>
            <w:r>
              <w:rPr>
                <w:rFonts w:ascii="Bookman Old Style" w:eastAsia="Arial" w:hAnsi="Bookman Old Style" w:cs="Arial"/>
                <w:sz w:val="20"/>
                <w:szCs w:val="22"/>
              </w:rPr>
              <w:t>……………………………………………………………………</w:t>
            </w:r>
          </w:p>
        </w:tc>
      </w:tr>
    </w:tbl>
    <w:p w14:paraId="1CB80F0C" w14:textId="77777777" w:rsidR="007D4C37" w:rsidRDefault="007D4C37">
      <w:pPr>
        <w:widowControl w:val="0"/>
        <w:autoSpaceDE w:val="0"/>
        <w:autoSpaceDN w:val="0"/>
        <w:spacing w:after="107" w:line="259" w:lineRule="auto"/>
        <w:jc w:val="both"/>
        <w:rPr>
          <w:rFonts w:ascii="Bookman Old Style" w:eastAsia="Bookman Old Style" w:hAnsi="Bookman Old Style"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541"/>
        <w:gridCol w:w="4910"/>
      </w:tblGrid>
      <w:tr w:rsidR="007D4C37" w14:paraId="3699020D" w14:textId="77777777">
        <w:tc>
          <w:tcPr>
            <w:tcW w:w="4819" w:type="dxa"/>
          </w:tcPr>
          <w:p w14:paraId="5C25F0A9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Cara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Memperoleh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* </w:t>
            </w:r>
          </w:p>
        </w:tc>
        <w:tc>
          <w:tcPr>
            <w:tcW w:w="567" w:type="dxa"/>
          </w:tcPr>
          <w:p w14:paraId="368E7CAB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EB889D" wp14:editId="16E4F3D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15240</wp:posOffset>
                      </wp:positionV>
                      <wp:extent cx="179705" cy="179705"/>
                      <wp:effectExtent l="0" t="0" r="10795" b="1079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644C9C" id="Rectangle 11" o:spid="_x0000_s1026" style="position:absolute;margin-left:5pt;margin-top:1.2pt;width:14.15pt;height:1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F+TAIAAOEEAAAOAAAAZHJzL2Uyb0RvYy54bWysVE1vGjEQvVfqf7B8L8tS0qQoS4QSpaqE&#10;GpSk6tl4bVjV9rhjw0J/fcfeZYnaqIeqHMyM583X88xe3xysYXuFoQFX8XI05kw5CXXjNhX/+nz/&#10;7oqzEIWrhQGnKn5Ugd/M3765bv1MTWALplbIKIgLs9ZXfBujnxVFkFtlRRiBV46MGtCKSCpuihpF&#10;S9GtKSbj8YeiBaw9glQh0O1dZ+TzHF9rJeOD1kFFZipOtcV8Yj7X6Szm12K2QeG3jezLEP9QhRWN&#10;o6RDqDsRBdth80co20iEADqOJNgCtG6kyj1QN+X4t26etsKr3AuRE/xAU/h/YeWX/QpZU9PblZw5&#10;YemNHok14TZGMbojglofZoR78ivstUBi6vag0aZ/6oMdMqnHgVR1iEzSZXk1ph9nkky9TFGKs7PH&#10;ED8psCwJFUfKnqkU+2WIHfQESbmMY23F35eXF6m2IhXXlZOleDSqQz0qTX1RAZMcLU+UujXI9oJm&#10;of6eW6MyjCNkctGNMYNT+ZqTiSenHpvcVJ6ywXH8muM524DOGcHFwdE2DvDvzrrDn7ruek1tr6E+&#10;0jMidPMdvLxviMylCHElkAaa+KcljQ90aAPEH/QSZ1vAn6/dJzzNGVk5a2lBKh5+7AQqzsxnRxP4&#10;sZxO00ZlZXpxOSEFX1rWLy1uZ2+BeKcho+qymPDRnESNYL/RLi9SVjIJJyl3xWXEk3Ibu8Wlr4FU&#10;i0WG0RZ5EZfuycsUPLHqYLGLoJs8O2d2etZoj/L09TufFvWlnlHnL9P8FwAAAP//AwBQSwMEFAAG&#10;AAgAAAAhAC4zPe7aAAAABgEAAA8AAABkcnMvZG93bnJldi54bWxMj8FOwzAQRO9I/IO1SNyoTR1B&#10;FeJUKIIbF9oeenTjJXGJ1yF22/D3LCc4jUazmnlbrecwiDNOyUcycL9QIJDa6Dx1Bnbb17sViJQt&#10;OTtEQgPfmGBdX19VtnTxQu943uROcAml0hrocx5LKVPbY7BpEUckzj7iFGxmO3XSTfbC5WGQS6Ue&#10;ZLCeeKG3IzY9tp+bUzDwNjZ++jpqlfa+2BZpr1+aozbm9mZ+fgKRcc5/x/CLz+hQM9MhnsglMbBX&#10;/Eo2sCxAcKxXGsSBVT2CrCv5H7/+AQAA//8DAFBLAQItABQABgAIAAAAIQC2gziS/gAAAOEBAAAT&#10;AAAAAAAAAAAAAAAAAAAAAABbQ29udGVudF9UeXBlc10ueG1sUEsBAi0AFAAGAAgAAAAhADj9If/W&#10;AAAAlAEAAAsAAAAAAAAAAAAAAAAALwEAAF9yZWxzLy5yZWxzUEsBAi0AFAAGAAgAAAAhAAt7YX5M&#10;AgAA4QQAAA4AAAAAAAAAAAAAAAAALgIAAGRycy9lMm9Eb2MueG1sUEsBAi0AFAAGAAgAAAAhAC4z&#10;Pe7aAAAABgEAAA8AAAAAAAAAAAAAAAAApgQAAGRycy9kb3ducmV2LnhtbFBLBQYAAAAABAAEAPMA&#10;AACtBQAAAAA=&#10;" fillcolor="white [3201]" strokecolor="black [3200]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13517242" w14:textId="77777777" w:rsidR="007D4C37" w:rsidRDefault="00C33401">
            <w:pPr>
              <w:widowControl w:val="0"/>
              <w:autoSpaceDE w:val="0"/>
              <w:autoSpaceDN w:val="0"/>
              <w:spacing w:line="20" w:lineRule="atLeast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Melihat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membaca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mendengarkan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mencatat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>**</w:t>
            </w:r>
          </w:p>
        </w:tc>
      </w:tr>
      <w:tr w:rsidR="007D4C37" w:rsidRPr="002F0306" w14:paraId="405AE55A" w14:textId="77777777">
        <w:tc>
          <w:tcPr>
            <w:tcW w:w="4819" w:type="dxa"/>
          </w:tcPr>
          <w:p w14:paraId="26F08FC8" w14:textId="77777777" w:rsidR="007D4C37" w:rsidRDefault="007D4C37">
            <w:pPr>
              <w:widowControl w:val="0"/>
              <w:autoSpaceDE w:val="0"/>
              <w:autoSpaceDN w:val="0"/>
              <w:spacing w:line="260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75C8A413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6A20F1" wp14:editId="4A7EA819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46355</wp:posOffset>
                      </wp:positionV>
                      <wp:extent cx="179705" cy="179705"/>
                      <wp:effectExtent l="0" t="0" r="10795" b="1079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FA80A4" id="Rectangle 12" o:spid="_x0000_s1026" style="position:absolute;margin-left:5.05pt;margin-top:3.65pt;width:14.15pt;height:1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BocVAIAAMQEAAAOAAAAZHJzL2Uyb0RvYy54bWysVE1PGzEQvVfqf7B8L5ukUGjEBkWgVJVQ&#10;QYWq58FrZ1fyV20nm/TX99m7QCicqu7BmfGMZ+a9mcn5xc5otpUhds7WfHo04Uxa4ZrOrmv+4371&#10;4YyzmMg2pJ2VNd/LyC8W79+d934uZ651upGBIYiN897XvE3Jz6sqilYaikfOSwujcsFQghrWVROo&#10;R3Sjq9lk8qnqXWh8cELGiNurwcgXJb5SUqQbpaJMTNcctaVyhnI+5LNanNN8Hci3nRjLoH+owlBn&#10;kfQp1BUlYpvQvQplOhFcdCodCWcqp1QnZMEANNPJX2juWvKyYAE50T/RFP9fWPFtextY16B3M84s&#10;GfToO1gju9aS4Q4E9T7O4Xfnb8OoRYgZ7U4Fk3+Bg+0KqfsnUuUuMYHL6dkEH2cCplFGlOr5sQ8x&#10;fZHOsCzUPCB7oZK21zENro8uOVd0umtWndZF2cdLHdiW0F5MReN6zjTFhMuar8qXESDbi2fasr7m&#10;H6enJ6iLMHZKU4JoPIiIds0Z6TXmWaRQSnnxOL7KeQ+sB3kzXiB+I2/GcUWxHQouUUc3bTMcWSZ2&#10;hJ1pH4jO0oNr9uhUcMMIRy9WHaJdA+wtBcwsKMYephscSjvAc6PEWevC77fusz9GCVbOeuwAsP/a&#10;UJDA8tViyD5Pj4/z0hTl+OR0BiUcWh4OLXZjLh36MMXGe1HE7J/0o6iCMz+xrsucFSayArkHlkfl&#10;Mg27iYUXcrksblgUT+na3nmRg2eerFtuklNdGY9ndtDorGBVSsvHtc67eKgXr+c/n8UfAAAA//8D&#10;AFBLAwQUAAYACAAAACEAqDCEe9oAAAAGAQAADwAAAGRycy9kb3ducmV2LnhtbEyOwU7DMBBE70j8&#10;g7VI3KhTAqUKcSqE1EvVCylIHDfxNgnE6xC7afh7lhOcRqMZzbx8M7teTTSGzrOB5SIBRVx723Fj&#10;4PWwvVmDChHZYu+ZDHxTgE1xeZFjZv2ZX2gqY6NkhEOGBtoYh0zrULfkMCz8QCzZ0Y8Oo9ix0XbE&#10;s4y7Xt8myUo77FgeWhzouaX6szw5A7u36YPcvnrf7VOPZWfd1/bojLm+mp8eQUWa418ZfvEFHQph&#10;qvyJbVC9+GQpTQMPKSiJ0/UdqEr0fgW6yPV//OIHAAD//wMAUEsBAi0AFAAGAAgAAAAhALaDOJL+&#10;AAAA4QEAABMAAAAAAAAAAAAAAAAAAAAAAFtDb250ZW50X1R5cGVzXS54bWxQSwECLQAUAAYACAAA&#10;ACEAOP0h/9YAAACUAQAACwAAAAAAAAAAAAAAAAAvAQAAX3JlbHMvLnJlbHNQSwECLQAUAAYACAAA&#10;ACEA4/gaHFQCAADEBAAADgAAAAAAAAAAAAAAAAAuAgAAZHJzL2Uyb0RvYy54bWxQSwECLQAUAAYA&#10;CAAAACEAqDCEe9oAAAAGAQAADwAAAAAAAAAAAAAAAACuBAAAZHJzL2Rvd25yZXYueG1sUEsFBgAA&#10;AAAEAAQA8wAAALU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2D4B647D" w14:textId="77777777" w:rsidR="007D4C37" w:rsidRPr="00A05263" w:rsidRDefault="00C33401">
            <w:pPr>
              <w:widowControl w:val="0"/>
              <w:autoSpaceDE w:val="0"/>
              <w:autoSpaceDN w:val="0"/>
              <w:spacing w:line="20" w:lineRule="atLeast"/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</w:pPr>
            <w:r w:rsidRPr="00A05263">
              <w:rPr>
                <w:rFonts w:ascii="Bookman Old Style" w:eastAsia="Arial" w:hAnsi="Bookman Old Style" w:cs="Arial"/>
                <w:sz w:val="22"/>
                <w:szCs w:val="22"/>
                <w:lang w:val="sv-SE"/>
              </w:rPr>
              <w:t>Mendapatkan salinan informasi (hardcopy/softcopy)**</w:t>
            </w:r>
          </w:p>
        </w:tc>
      </w:tr>
      <w:tr w:rsidR="007D4C37" w:rsidRPr="002F0306" w14:paraId="2DBC9CA2" w14:textId="77777777">
        <w:trPr>
          <w:trHeight w:val="171"/>
        </w:trPr>
        <w:tc>
          <w:tcPr>
            <w:tcW w:w="4819" w:type="dxa"/>
          </w:tcPr>
          <w:p w14:paraId="7A1D94A5" w14:textId="77777777" w:rsidR="007D4C37" w:rsidRPr="00A05263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</w:pPr>
          </w:p>
        </w:tc>
        <w:tc>
          <w:tcPr>
            <w:tcW w:w="567" w:type="dxa"/>
          </w:tcPr>
          <w:p w14:paraId="5BDC6DCF" w14:textId="77777777" w:rsidR="007D4C37" w:rsidRPr="00A05263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</w:pPr>
          </w:p>
        </w:tc>
        <w:tc>
          <w:tcPr>
            <w:tcW w:w="5103" w:type="dxa"/>
          </w:tcPr>
          <w:p w14:paraId="326D7F62" w14:textId="77777777" w:rsidR="007D4C37" w:rsidRPr="00A05263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</w:pPr>
          </w:p>
        </w:tc>
      </w:tr>
      <w:tr w:rsidR="007D4C37" w14:paraId="48CD0B18" w14:textId="77777777">
        <w:tc>
          <w:tcPr>
            <w:tcW w:w="4819" w:type="dxa"/>
          </w:tcPr>
          <w:p w14:paraId="37D1B803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Cara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Mendapatkan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Salinan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Informasi</w:t>
            </w:r>
            <w:proofErr w:type="spellEnd"/>
          </w:p>
        </w:tc>
        <w:tc>
          <w:tcPr>
            <w:tcW w:w="567" w:type="dxa"/>
          </w:tcPr>
          <w:p w14:paraId="038D17AC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03AC28" wp14:editId="3FF07C02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13970</wp:posOffset>
                      </wp:positionV>
                      <wp:extent cx="179705" cy="179705"/>
                      <wp:effectExtent l="0" t="0" r="10795" b="1079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81DCA6" id="Rectangle 21" o:spid="_x0000_s1026" style="position:absolute;margin-left:4.85pt;margin-top:1.1pt;width:14.15pt;height:1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OJVAIAAMQEAAAOAAAAZHJzL2Uyb0RvYy54bWysVE1vGjEQvVfqf7B8LwuUlAZliVAiqkqo&#10;QSVVz8Zrsyv5q7Zhob++z94NIU1OVfdgZjzjmXlvZri5PWpFDsKHxpqSjgZDSoThtmrMrqQ/Hpcf&#10;PlMSIjMVU9aIkp5EoLfz9+9uWjcTY1tbVQlPEMSEWetKWsfoZkUReC00CwPrhIFRWq9ZhOp3ReVZ&#10;i+haFePh8FPRWl85b7kIAbf3nZHOc3wpBY8PUgYRiSopaov59PncprOY37DZzjNXN7wvg/1DFZo1&#10;BknPoe5ZZGTvm1ehdMO9DVbGAbe6sFI2XGQMQDMa/oVmUzMnMhaQE9yZpvD/wvJvh7UnTVXS8YgS&#10;wzR69B2sMbNTguAOBLUuzOC3cWvfawFiQnuUXqdf4CDHTOrpTKo4RsJxOZpeT4dXlHCYehlRiufH&#10;zof4RVhNklBSj+yZSnZYhdi5PrmkXMGqplo2SmXlFO6UJweG9mIqKttSoliIuCzpMn8JAbK9eKYM&#10;aUv6cTRNdTGMnVQsQtQORASzo4SpHeaZR59LefE4vMr5CKwXeYf5eytvwnHPQt0VnKP2bsokOCJP&#10;bA870d4RnaStrU7olLfdCAfHlw2irQB2zTxmFtONPYwPOKSygGd7iZLa+t9v3Sd/jBKslLTYAWD/&#10;tWdeAMtXgyG7Hk0maWmyMrmajqH4S8v20mL2+s6iD5gjVJfF5B/Vkyi91T+xrouUFSZmOHJ3LPfK&#10;Xex2EwvPxWKR3bAojsWV2TiegieejF3so5VNHo9ndtDopGBVcsv7tU67eKlnr+c/n/kfAAAA//8D&#10;AFBLAwQUAAYACAAAACEAFmfG5dsAAAAFAQAADwAAAGRycy9kb3ducmV2LnhtbEyPwU7DMBBE70j8&#10;g7VI3KhDKqCkcSqE1EvVCwEkjpt4m6TE6xC7afh7lhOcRqsZzbzNN7Pr1URj6DwbuF0koIhrbztu&#10;DLy9bm9WoEJEtth7JgPfFGBTXF7kmFl/5heaytgoKeGQoYE2xiHTOtQtOQwLPxCLd/Cjwyjn2Gg7&#10;4lnKXa/TJLnXDjuWhRYHem6p/ixPzsDufTqS21cfu/3SY9lZ97U9OGOur+anNahIc/wLwy++oEMh&#10;TJU/sQ2qN/D4IEEDaQpK3OVKHqtEkzvQRa7/0xc/AAAA//8DAFBLAQItABQABgAIAAAAIQC2gziS&#10;/gAAAOEBAAATAAAAAAAAAAAAAAAAAAAAAABbQ29udGVudF9UeXBlc10ueG1sUEsBAi0AFAAGAAgA&#10;AAAhADj9If/WAAAAlAEAAAsAAAAAAAAAAAAAAAAALwEAAF9yZWxzLy5yZWxzUEsBAi0AFAAGAAgA&#10;AAAhAFhFQ4lUAgAAxAQAAA4AAAAAAAAAAAAAAAAALgIAAGRycy9lMm9Eb2MueG1sUEsBAi0AFAAG&#10;AAgAAAAhABZnxuXbAAAABQEAAA8AAAAAAAAAAAAAAAAArgQAAGRycy9kb3ducmV2LnhtbFBLBQYA&#10;AAAABAAEAPMAAAC2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56D1C706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Mengambil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langsung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</w:tr>
      <w:tr w:rsidR="007D4C37" w14:paraId="70EFE7E3" w14:textId="77777777">
        <w:tc>
          <w:tcPr>
            <w:tcW w:w="4819" w:type="dxa"/>
          </w:tcPr>
          <w:p w14:paraId="7D2F705B" w14:textId="77777777" w:rsidR="007D4C37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F64EB1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D22DC6" wp14:editId="2532BEA0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9525</wp:posOffset>
                      </wp:positionV>
                      <wp:extent cx="179705" cy="179705"/>
                      <wp:effectExtent l="0" t="0" r="10795" b="1079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C6E623" id="Rectangle 22" o:spid="_x0000_s1026" style="position:absolute;margin-left:4.85pt;margin-top:.75pt;width:14.15pt;height:1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PdVAIAAMQEAAAOAAAAZHJzL2Uyb0RvYy54bWysVE1vGjEQvVfqf7B8LwuUlAZliVAiqkqo&#10;QSVVz8Zrsyv5q7Zhob++z94NIU1OVfdgZjzjmXlvZri5PWpFDsKHxpqSjgZDSoThtmrMrqQ/Hpcf&#10;PlMSIjMVU9aIkp5EoLfz9+9uWjcTY1tbVQlPEMSEWetKWsfoZkUReC00CwPrhIFRWq9ZhOp3ReVZ&#10;i+haFePh8FPRWl85b7kIAbf3nZHOc3wpBY8PUgYRiSopaov59PncprOY37DZzjNXN7wvg/1DFZo1&#10;BknPoe5ZZGTvm1ehdMO9DVbGAbe6sFI2XGQMQDMa/oVmUzMnMhaQE9yZpvD/wvJvh7UnTVXS8ZgS&#10;wzR69B2sMbNTguAOBLUuzOC3cWvfawFiQnuUXqdf4CDHTOrpTKo4RsJxOZpeT4dXlHCYehlRiufH&#10;zof4RVhNklBSj+yZSnZYhdi5PrmkXMGqplo2SmXlFO6UJweG9mIqKttSoliIuCzpMn8JAbK9eKYM&#10;aUv6cTRNdTGMnVQsQtQORASzo4SpHeaZR59LefE4vMr5CKwXeYf5eytvwnHPQt0VnKP2bsokOCJP&#10;bA870d4RnaStrU7olLfdCAfHlw2irQB2zTxmFtONPYwPOKSygGd7iZLa+t9v3Sd/jBKslLTYAWD/&#10;tWdeAMtXgyG7Hk0maWmyMrmajqH4S8v20mL2+s6iDyNsvONZTP5RPYnSW/0T67pIWWFihiN3x3Kv&#10;3MVuN7HwXCwW2Q2L4lhcmY3jKXjiydjFPlrZ5PF4ZgeNTgpWJbe8X+u0i5d69nr+85n/AQAA//8D&#10;AFBLAwQUAAYACAAAACEABo8i0toAAAAFAQAADwAAAGRycy9kb3ducmV2LnhtbEyPwU7DMBBE70j8&#10;g7VI3KhDKyANcSqE1EvVCylIHDfxNgnE6xC7afh7lhMcZ2c08zbfzK5XE42h82zgdpGAIq697bgx&#10;8HrY3qSgQkS22HsmA98UYFNcXuSYWX/mF5rK2Cgp4ZChgTbGIdM61C05DAs/EIt39KPDKHJstB3x&#10;LOWu18skudcOO5aFFgd6bqn+LE/OwO5t+iC3r953+5XHsrPua3t0xlxfzU+PoCLN8S8Mv/iCDoUw&#10;Vf7ENqjewPpBgnK+AyXuKpXHKgPLdQq6yPV/+uIHAAD//wMAUEsBAi0AFAAGAAgAAAAhALaDOJL+&#10;AAAA4QEAABMAAAAAAAAAAAAAAAAAAAAAAFtDb250ZW50X1R5cGVzXS54bWxQSwECLQAUAAYACAAA&#10;ACEAOP0h/9YAAACUAQAACwAAAAAAAAAAAAAAAAAvAQAAX3JlbHMvLnJlbHNQSwECLQAUAAYACAAA&#10;ACEA/SZD3VQCAADEBAAADgAAAAAAAAAAAAAAAAAuAgAAZHJzL2Uyb0RvYy54bWxQSwECLQAUAAYA&#10;CAAAACEABo8i0toAAAAFAQAADwAAAAAAAAAAAAAAAACuBAAAZHJzL2Rvd25yZXYueG1sUEsFBgAA&#10;AAAEAAQA8wAAALU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4735AB0D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Kurir  </w:t>
            </w:r>
          </w:p>
        </w:tc>
      </w:tr>
      <w:tr w:rsidR="007D4C37" w14:paraId="3F77C012" w14:textId="77777777">
        <w:tc>
          <w:tcPr>
            <w:tcW w:w="4819" w:type="dxa"/>
          </w:tcPr>
          <w:p w14:paraId="3E9FEB52" w14:textId="77777777" w:rsidR="007D4C37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18138C5F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C7D4B9" wp14:editId="5B387374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18415</wp:posOffset>
                      </wp:positionV>
                      <wp:extent cx="179705" cy="179705"/>
                      <wp:effectExtent l="0" t="0" r="10795" b="1079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683C63" id="Rectangle 23" o:spid="_x0000_s1026" style="position:absolute;margin-left:4.85pt;margin-top:1.45pt;width:14.15pt;height:1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xYVQIAAMQEAAAOAAAAZHJzL2Uyb0RvYy54bWysVE1vGjEQvVfqf7B8bxZIUhrEEiEQVSXU&#10;RCFVz8Zrsyv5q7Zhob++z95NQpqcqu7BzHjGM/PezDC9PWpFDsKHxpqSDi8GlAjDbdWYXUl/PK4+&#10;faEkRGYqpqwRJT2JQG9nHz9MWzcRI1tbVQlPEMSESetKWsfoJkUReC00CxfWCQOjtF6zCNXvisqz&#10;FtG1KkaDweeitb5y3nIRAm6XnZHOcnwpBY93UgYRiSopaov59PncprOYTdlk55mrG96Xwf6hCs0a&#10;g6TPoZYsMrL3zZtQuuHeBivjBbe6sFI2XGQMQDMc/IVmUzMnMhaQE9wzTeH/heXfD/eeNFVJR5eU&#10;GKbRowewxsxOCYI7ENS6MIHfxt37XgsQE9qj9Dr9Agc5ZlJPz6SKYyQcl8PxzXhwTQmHqZcRpXh5&#10;7HyIX4XVJAkl9cieqWSHdYid65NLyhWsaqpVo1RWTmGhPDkwtBdTUdmWEsVCxGVJV/lLCJDt1TNl&#10;SFvSy+E41cUwdlKxCFE7EBHMjhKmdphnHn0u5dXj8CbnI7Ce5R3k7728CceShborOEft3ZRJcESe&#10;2B52or0jOklbW53QKW+7EQ6OrxpEWwPsPfOYWUw39jDe4ZDKAp7tJUpq63+/d5/8MUqwUtJiB4D9&#10;1555ASzfDIbsZnh1lZYmK1fX4xEUf27ZnlvMXi8s+jDExjuexeQf1ZMovdU/sa7zlBUmZjhydyz3&#10;yiJ2u4mF52I+z25YFMfi2mwcT8ETT8bO99HKJo/HCztodFKwKrnl/VqnXTzXs9fLn8/sDwAAAP//&#10;AwBQSwMEFAAGAAgAAAAhAAdICYvbAAAABQEAAA8AAABkcnMvZG93bnJldi54bWxMj0FLw0AQhe+C&#10;/2EZwZvdNAVtYzZFhF5KL8YKHifZaRLNzsbsNo3/3vGkp8fwHu99k29n16uJxtB5NrBcJKCIa287&#10;bgwcX3d3a1AhIlvsPZOBbwqwLa6vcsysv/ALTWVslJRwyNBAG+OQaR3qlhyGhR+IxTv50WGUc2y0&#10;HfEi5a7XaZLca4cdy0KLAz23VH+WZ2dg/zZ9kDtU7/vDymPZWfe1Ozljbm/mp0dQkeb4F4ZffEGH&#10;Qpgqf2YbVG9g8yBBA+kGlLirtTxWiS5T0EWu/9MXPwAAAP//AwBQSwECLQAUAAYACAAAACEAtoM4&#10;kv4AAADhAQAAEwAAAAAAAAAAAAAAAAAAAAAAW0NvbnRlbnRfVHlwZXNdLnhtbFBLAQItABQABgAI&#10;AAAAIQA4/SH/1gAAAJQBAAALAAAAAAAAAAAAAAAAAC8BAABfcmVscy8ucmVsc1BLAQItABQABgAI&#10;AAAAIQChBWxYVQIAAMQEAAAOAAAAAAAAAAAAAAAAAC4CAABkcnMvZTJvRG9jLnhtbFBLAQItABQA&#10;BgAIAAAAIQAHSAmL2wAAAAUBAAAPAAAAAAAAAAAAAAAAAK8EAABkcnMvZG93bnJldi54bWxQSwUG&#10;AAAAAAQABADzAAAAtw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40FCDB59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Pos  </w:t>
            </w:r>
          </w:p>
        </w:tc>
      </w:tr>
      <w:tr w:rsidR="007D4C37" w14:paraId="0A0F0DEC" w14:textId="77777777">
        <w:tc>
          <w:tcPr>
            <w:tcW w:w="4819" w:type="dxa"/>
          </w:tcPr>
          <w:p w14:paraId="70104B1A" w14:textId="77777777" w:rsidR="007D4C37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3C1E191C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B21677" wp14:editId="0E14873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10795</wp:posOffset>
                      </wp:positionV>
                      <wp:extent cx="179705" cy="179705"/>
                      <wp:effectExtent l="0" t="0" r="10795" b="1079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7474CA" id="Rectangle 24" o:spid="_x0000_s1026" style="position:absolute;margin-left:4.85pt;margin-top:.85pt;width:14.15pt;height:1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UN1VAIAAMQEAAAOAAAAZHJzL2Uyb0RvYy54bWysVE1vGjEQvVfqf7B8bxYoKQ1iiRARVSXU&#10;RCVVz8Zrsyv5q7Zhob++z94NIU1OVfdgZjzjmXlvZpjdHrUiB+FDY01Jh1cDSoThtmrMrqQ/Hlcf&#10;PlMSIjMVU9aIkp5EoLfz9+9mrZuKka2tqoQnCGLCtHUlrWN006IIvBaahSvrhIFRWq9ZhOp3ReVZ&#10;i+haFaPB4FPRWl85b7kIAbd3nZHOc3wpBY/3UgYRiSopaov59PncprOYz9h055mrG96Xwf6hCs0a&#10;g6TnUHcsMrL3zatQuuHeBivjFbe6sFI2XGQMQDMc/IVmUzMnMhaQE9yZpvD/wvJvhwdPmqqkozEl&#10;hmn06DtYY2anBMEdCGpdmMJv4x58rwWICe1Rep1+gYMcM6mnM6niGAnH5XByMxlcU8Jh6mVEKZ4f&#10;Ox/iF2E1SUJJPbJnKtlhHWLn+uSScgWrmmrVKJWVU1gqTw4M7cVUVLalRLEQcVnSVf4SAmR78UwZ&#10;0pb043CS6mIYO6lYhKgdiAhmRwlTO8wzjz6X8uJxeJXzEVgv8g7y91behOOOhborOEft3ZRJcESe&#10;2B52or0jOklbW53QKW+7EQ6OrxpEWwPsA/OYWUw39jDe45DKAp7tJUpq63+/dZ/8MUqwUtJiB4D9&#10;1555ASxfDYbsZjgep6XJyvh6MoLiLy3bS4vZ66VFH4bYeMezmPyjehKlt/on1nWRssLEDEfujuVe&#10;WcZuN7HwXCwW2Q2L4lhcm43jKXjiydjFPlrZ5PF4ZgeNTgpWJbe8X+u0i5d69nr+85n/AQAA//8D&#10;AFBLAwQUAAYACAAAACEAONWo+NkAAAAFAQAADwAAAGRycy9kb3ducmV2LnhtbEyPQU/DMAyF70j8&#10;h8hI3FgCk2B0TSeEtMu0CwUkjm7jtR2NU5qsK/8ec4LTk/2enj/nm9n3aqIxdoEt3C4MKOI6uI4b&#10;C2+v25sVqJiQHfaBycI3RdgUlxc5Zi6c+YWmMjVKSjhmaKFNaci0jnVLHuMiDMTiHcLoMck4NtqN&#10;eJZy3+s7Y+61x47lQosDPbdUf5Ynb2H3Ph3J76uP3X4ZsOyc/9oevLXXV/PTGlSiOf2F4Rdf0KEQ&#10;piqc2EXVW3h8kKCsRcRdruSxStQY0EWu/9MXPwAAAP//AwBQSwECLQAUAAYACAAAACEAtoM4kv4A&#10;AADhAQAAEwAAAAAAAAAAAAAAAAAAAAAAW0NvbnRlbnRfVHlwZXNdLnhtbFBLAQItABQABgAIAAAA&#10;IQA4/SH/1gAAAJQBAAALAAAAAAAAAAAAAAAAAC8BAABfcmVscy8ucmVsc1BLAQItABQABgAIAAAA&#10;IQC34UN1VAIAAMQEAAAOAAAAAAAAAAAAAAAAAC4CAABkcnMvZTJvRG9jLnhtbFBLAQItABQABgAI&#10;AAAAIQA41aj42QAAAAUBAAAPAAAAAAAAAAAAAAAAAK4EAABkcnMvZG93bnJldi54bWxQSwUGAAAA&#10;AAQABADzAAAAtA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69B619F7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Arial" w:hAnsi="Bookman Old Style" w:cs="Arial"/>
                <w:sz w:val="22"/>
                <w:szCs w:val="22"/>
              </w:rPr>
              <w:t>Faksimili</w:t>
            </w:r>
            <w:proofErr w:type="spellEnd"/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  </w:t>
            </w:r>
          </w:p>
        </w:tc>
      </w:tr>
      <w:tr w:rsidR="007D4C37" w14:paraId="18B9E752" w14:textId="77777777">
        <w:tc>
          <w:tcPr>
            <w:tcW w:w="4819" w:type="dxa"/>
          </w:tcPr>
          <w:p w14:paraId="7E95CD81" w14:textId="77777777" w:rsidR="007D4C37" w:rsidRDefault="007D4C37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</w:tc>
        <w:tc>
          <w:tcPr>
            <w:tcW w:w="567" w:type="dxa"/>
          </w:tcPr>
          <w:p w14:paraId="53F9C599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4BE85" wp14:editId="195DD739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95FC9E" id="Rectangle 25" o:spid="_x0000_s1026" style="position:absolute;margin-left:4.85pt;margin-top:2.25pt;width:14.15pt;height:1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92XVAIAAMQEAAAOAAAAZHJzL2Uyb0RvYy54bWysVFFPGzEMfp+0/xDlfVzbwWAVV1SBOk1C&#10;Aw2mPYdc0jspibMk7bX79fuSO6AMnqbdQ2rHju3vs93zi501bKtC7MjVfHo04Uw5SU3n1jX/cb/6&#10;cMZZTMI1wpBTNd+ryC8W79+d936uZtSSaVRgCOLivPc1b1Py86qKslVWxCPyysGoKViRoIZ11QTR&#10;I7o11Wwy+VT1FBofSKoYcXs1GPmixNdayXSjdVSJmZqjtlTOUM6HfFaLczFfB+HbTo5liH+oworO&#10;IelTqCuRBNuE7lUo28lAkXQ6kmQr0rqTqmAAmunkLzR3rfCqYAE50T/RFP9fWPltextY19R8dsKZ&#10;ExY9+g7WhFsbxXAHgnof5/C787dh1CLEjHang82/wMF2hdT9E6lql5jE5fRsgo8zCdMoI0r1/NiH&#10;mL4osiwLNQ/IXqgU2+uYBtdHl5wrkumaVWdMUfbx0gS2FWgvpqKhnjMjYsJlzVflywiQ7cUz41hf&#10;84/TU2CWAmOnjUgQrQcR0a05E2aNeZYplFJePI6vct4D60HejBeI38ibcVyJ2A4Fl6ijm3EZjioT&#10;O8LOtA9EZ+mBmj06FWgY4ejlqkO0a4C9FQEzC4qxh+kGhzYEeDRKnLUUfr91n/0xSrBy1mMHgP3X&#10;RgQFLF8dhuzz9Pg4L01Rjk9OZ1DCoeXh0OI29pLQhyk23ssiZv9kHkUdyP7Eui5zVpiEk8g9sDwq&#10;l2nYTSy8VMtlccOieJGu3Z2XOXjmydFyk0h3ZTye2UGjs4JVKS0f1zrv4qFevJ7/fBZ/AAAA//8D&#10;AFBLAwQUAAYACAAAACEA4huq0tsAAAAFAQAADwAAAGRycy9kb3ducmV2LnhtbEyPzU7DMBCE70i8&#10;g7VI3KhDy08IcSqE1EvVCwEkjpt4mwTidYjdNLw9y6mcRqsZzXybr2fXq4nG0Hk2cL1IQBHX3nbc&#10;GHh73VyloEJEtth7JgM/FGBdnJ/lmFl/5BeaytgoKeGQoYE2xiHTOtQtOQwLPxCLt/ejwyjn2Gg7&#10;4lHKXa+XSXKnHXYsCy0O9NxS/VUenIHt+/RJbld9bHcrj2Vn3fdm74y5vJifHkFFmuMpDH/4gg6F&#10;MFX+wDao3sDDvQQN3NyCEneVymOV6DIFXeT6P33xCwAA//8DAFBLAQItABQABgAIAAAAIQC2gziS&#10;/gAAAOEBAAATAAAAAAAAAAAAAAAAAAAAAABbQ29udGVudF9UeXBlc10ueG1sUEsBAi0AFAAGAAgA&#10;AAAhADj9If/WAAAAlAEAAAsAAAAAAAAAAAAAAAAALwEAAF9yZWxzLy5yZWxzUEsBAi0AFAAGAAgA&#10;AAAhAPFL3ZdUAgAAxAQAAA4AAAAAAAAAAAAAAAAALgIAAGRycy9lMm9Eb2MueG1sUEsBAi0AFAAG&#10;AAgAAAAhAOIbqtLbAAAABQEAAA8AAAAAAAAAAAAAAAAArgQAAGRycy9kb3ducmV2LnhtbFBLBQYA&#10;AAAABAAEAPMAAAC2BQ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5103" w:type="dxa"/>
          </w:tcPr>
          <w:p w14:paraId="301E629D" w14:textId="77777777" w:rsidR="007D4C37" w:rsidRDefault="00C33401">
            <w:pPr>
              <w:widowControl w:val="0"/>
              <w:autoSpaceDE w:val="0"/>
              <w:autoSpaceDN w:val="0"/>
              <w:spacing w:line="260" w:lineRule="auto"/>
              <w:jc w:val="both"/>
              <w:rPr>
                <w:rFonts w:ascii="Bookman Old Style" w:eastAsia="Arial" w:hAnsi="Bookman Old Style" w:cs="Arial"/>
                <w:sz w:val="22"/>
                <w:szCs w:val="22"/>
              </w:rPr>
            </w:pPr>
            <w:r>
              <w:rPr>
                <w:rFonts w:ascii="Bookman Old Style" w:eastAsia="Arial" w:hAnsi="Bookman Old Style" w:cs="Arial"/>
                <w:sz w:val="22"/>
                <w:szCs w:val="22"/>
              </w:rPr>
              <w:t xml:space="preserve">E-mail  </w:t>
            </w:r>
          </w:p>
        </w:tc>
      </w:tr>
    </w:tbl>
    <w:p w14:paraId="2EEBF6CD" w14:textId="77777777" w:rsidR="007D4C37" w:rsidRDefault="00C33401">
      <w:pPr>
        <w:widowControl w:val="0"/>
        <w:tabs>
          <w:tab w:val="center" w:pos="3632"/>
        </w:tabs>
        <w:autoSpaceDE w:val="0"/>
        <w:autoSpaceDN w:val="0"/>
        <w:spacing w:after="106"/>
        <w:ind w:left="-14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Arial" w:hAnsi="Bookman Old Style" w:cs="Arial"/>
          <w:sz w:val="22"/>
          <w:szCs w:val="22"/>
        </w:rPr>
        <w:t xml:space="preserve">  </w:t>
      </w:r>
    </w:p>
    <w:tbl>
      <w:tblPr>
        <w:tblStyle w:val="TableGrid"/>
        <w:tblW w:w="10348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5457"/>
      </w:tblGrid>
      <w:tr w:rsidR="007D4C37" w14:paraId="2E1EAC44" w14:textId="77777777">
        <w:trPr>
          <w:trHeight w:val="517"/>
        </w:trPr>
        <w:tc>
          <w:tcPr>
            <w:tcW w:w="4891" w:type="dxa"/>
          </w:tcPr>
          <w:p w14:paraId="2D67F14A" w14:textId="77777777" w:rsidR="007D4C37" w:rsidRDefault="00C33401">
            <w:pPr>
              <w:widowControl w:val="0"/>
              <w:autoSpaceDE w:val="0"/>
              <w:autoSpaceDN w:val="0"/>
              <w:spacing w:after="362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57" w:type="dxa"/>
          </w:tcPr>
          <w:p w14:paraId="07A05D0F" w14:textId="3F870928" w:rsidR="007D4C37" w:rsidRDefault="000B783E">
            <w:pPr>
              <w:widowControl w:val="0"/>
              <w:autoSpaceDE w:val="0"/>
              <w:autoSpaceDN w:val="0"/>
              <w:spacing w:after="102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  <w:r w:rsidRPr="000B783E">
              <w:rPr>
                <w:rFonts w:ascii="Bookman Old Style" w:eastAsia="Bookman Old Style" w:hAnsi="Bookman Old Style"/>
                <w:sz w:val="22"/>
                <w:szCs w:val="22"/>
              </w:rPr>
              <w:t>Plembutan</w:t>
            </w:r>
            <w:r>
              <w:rPr>
                <w:rFonts w:ascii="Bookman Old Style" w:eastAsia="Bookman Old Style" w:hAnsi="Bookman Old Style"/>
                <w:sz w:val="22"/>
                <w:szCs w:val="22"/>
              </w:rPr>
              <w:t>, ……/……………/………</w:t>
            </w:r>
          </w:p>
        </w:tc>
      </w:tr>
      <w:tr w:rsidR="007D4C37" w14:paraId="67D84210" w14:textId="77777777">
        <w:tc>
          <w:tcPr>
            <w:tcW w:w="4891" w:type="dxa"/>
          </w:tcPr>
          <w:p w14:paraId="69C37FCC" w14:textId="77777777" w:rsidR="007D4C37" w:rsidRPr="00A05263" w:rsidRDefault="00C33401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</w:pPr>
            <w:r w:rsidRPr="00A05263"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  <w:t>Petugas Pelayanan Informasi</w:t>
            </w:r>
          </w:p>
          <w:p w14:paraId="0C0A9FD0" w14:textId="77777777" w:rsidR="007D4C37" w:rsidRPr="00A05263" w:rsidRDefault="00C33401">
            <w:pPr>
              <w:widowControl w:val="0"/>
              <w:autoSpaceDE w:val="0"/>
              <w:autoSpaceDN w:val="0"/>
              <w:jc w:val="center"/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</w:pPr>
            <w:r w:rsidRPr="00A05263"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  <w:t xml:space="preserve">(Penerima Permohonan </w:t>
            </w:r>
            <w:r w:rsidRPr="00A05263">
              <w:rPr>
                <w:rFonts w:ascii="Bookman Old Style" w:eastAsia="Bookman Old Style" w:hAnsi="Bookman Old Style"/>
                <w:sz w:val="22"/>
                <w:szCs w:val="22"/>
                <w:lang w:val="sv-SE"/>
              </w:rPr>
              <w:t>Informasi)</w:t>
            </w:r>
          </w:p>
        </w:tc>
        <w:tc>
          <w:tcPr>
            <w:tcW w:w="5457" w:type="dxa"/>
          </w:tcPr>
          <w:p w14:paraId="0EA194DB" w14:textId="77777777" w:rsidR="007D4C37" w:rsidRDefault="00C33401">
            <w:pPr>
              <w:widowControl w:val="0"/>
              <w:autoSpaceDE w:val="0"/>
              <w:autoSpaceDN w:val="0"/>
              <w:spacing w:after="362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Pemohon</w:t>
            </w:r>
            <w:proofErr w:type="spellEnd"/>
            <w:r>
              <w:rPr>
                <w:rFonts w:ascii="Bookman Old Style" w:eastAsia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2"/>
                <w:szCs w:val="22"/>
              </w:rPr>
              <w:t>Informasi</w:t>
            </w:r>
            <w:proofErr w:type="spellEnd"/>
          </w:p>
        </w:tc>
      </w:tr>
      <w:tr w:rsidR="007D4C37" w14:paraId="5F1B540D" w14:textId="77777777">
        <w:trPr>
          <w:trHeight w:val="1842"/>
        </w:trPr>
        <w:tc>
          <w:tcPr>
            <w:tcW w:w="4891" w:type="dxa"/>
          </w:tcPr>
          <w:p w14:paraId="6E6B5BF7" w14:textId="77777777" w:rsidR="007D4C37" w:rsidRDefault="007D4C37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27B4121C" w14:textId="77777777" w:rsidR="007D4C37" w:rsidRDefault="007D4C37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42278DEB" w14:textId="77777777" w:rsidR="007D4C37" w:rsidRDefault="007D4C37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027C50BC" w14:textId="77777777" w:rsidR="007D4C37" w:rsidRDefault="00C33401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sz w:val="22"/>
                <w:szCs w:val="22"/>
              </w:rPr>
              <w:t>(…………………………..)</w:t>
            </w:r>
          </w:p>
        </w:tc>
        <w:tc>
          <w:tcPr>
            <w:tcW w:w="5457" w:type="dxa"/>
          </w:tcPr>
          <w:p w14:paraId="7631E009" w14:textId="77777777" w:rsidR="007D4C37" w:rsidRDefault="007D4C37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726CABC2" w14:textId="77777777" w:rsidR="007D4C37" w:rsidRDefault="007D4C37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4E06375F" w14:textId="77777777" w:rsidR="007D4C37" w:rsidRDefault="007D4C37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</w:p>
          <w:p w14:paraId="5F872821" w14:textId="77777777" w:rsidR="007D4C37" w:rsidRDefault="00C33401">
            <w:pPr>
              <w:widowControl w:val="0"/>
              <w:autoSpaceDE w:val="0"/>
              <w:autoSpaceDN w:val="0"/>
              <w:spacing w:after="100" w:line="20" w:lineRule="atLeast"/>
              <w:jc w:val="center"/>
              <w:rPr>
                <w:rFonts w:ascii="Bookman Old Style" w:eastAsia="Bookman Old Style" w:hAnsi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/>
                <w:sz w:val="22"/>
                <w:szCs w:val="22"/>
              </w:rPr>
              <w:t>(…………………………..)</w:t>
            </w:r>
          </w:p>
        </w:tc>
      </w:tr>
    </w:tbl>
    <w:p w14:paraId="36745D4D" w14:textId="77777777" w:rsidR="007D4C37" w:rsidRPr="00A05263" w:rsidRDefault="00C33401">
      <w:pPr>
        <w:widowControl w:val="0"/>
        <w:autoSpaceDE w:val="0"/>
        <w:autoSpaceDN w:val="0"/>
        <w:spacing w:beforeLines="50" w:before="120" w:line="120" w:lineRule="auto"/>
        <w:ind w:leftChars="100" w:left="240"/>
        <w:jc w:val="both"/>
        <w:rPr>
          <w:rFonts w:ascii="Bookman Old Style" w:eastAsia="Bookman Old Style" w:hAnsi="Bookman Old Style"/>
          <w:sz w:val="22"/>
          <w:szCs w:val="22"/>
          <w:lang w:val="sv-SE"/>
        </w:rPr>
      </w:pPr>
      <w:r w:rsidRPr="00A05263">
        <w:rPr>
          <w:rFonts w:ascii="Bookman Old Style" w:eastAsia="Bookman Old Style" w:hAnsi="Bookman Old Style"/>
          <w:sz w:val="22"/>
          <w:szCs w:val="22"/>
          <w:lang w:val="sv-SE"/>
        </w:rPr>
        <w:t>* Pilih salah satu dengan memberi tanda (√)</w:t>
      </w:r>
    </w:p>
    <w:p w14:paraId="292C2000" w14:textId="77777777" w:rsidR="007D4C37" w:rsidRDefault="00C33401">
      <w:pPr>
        <w:widowControl w:val="0"/>
        <w:autoSpaceDE w:val="0"/>
        <w:autoSpaceDN w:val="0"/>
        <w:spacing w:beforeLines="50" w:before="120" w:line="120" w:lineRule="auto"/>
        <w:ind w:leftChars="100" w:left="240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Bookman Old Style" w:hAnsi="Bookman Old Style"/>
          <w:sz w:val="22"/>
          <w:szCs w:val="22"/>
        </w:rPr>
        <w:t xml:space="preserve">**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Coret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yang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eastAsia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eastAsia="Bookman Old Style" w:hAnsi="Bookman Old Style"/>
          <w:sz w:val="22"/>
          <w:szCs w:val="22"/>
        </w:rPr>
        <w:t>perlu</w:t>
      </w:r>
      <w:proofErr w:type="spellEnd"/>
    </w:p>
    <w:p w14:paraId="31B743D1" w14:textId="77777777" w:rsidR="002F0306" w:rsidRDefault="002F0306">
      <w:pPr>
        <w:widowControl w:val="0"/>
        <w:autoSpaceDE w:val="0"/>
        <w:autoSpaceDN w:val="0"/>
        <w:spacing w:beforeLines="50" w:before="120" w:line="120" w:lineRule="auto"/>
        <w:ind w:leftChars="100" w:left="240"/>
        <w:jc w:val="both"/>
        <w:rPr>
          <w:rFonts w:ascii="Bookman Old Style" w:eastAsia="Bookman Old Style" w:hAnsi="Bookman Old Style"/>
          <w:sz w:val="22"/>
          <w:szCs w:val="22"/>
        </w:rPr>
      </w:pPr>
    </w:p>
    <w:p w14:paraId="539B0DFD" w14:textId="77777777" w:rsidR="002F0306" w:rsidRDefault="002F0306">
      <w:pPr>
        <w:widowControl w:val="0"/>
        <w:autoSpaceDE w:val="0"/>
        <w:autoSpaceDN w:val="0"/>
        <w:spacing w:beforeLines="50" w:before="120" w:line="120" w:lineRule="auto"/>
        <w:ind w:leftChars="100" w:left="240"/>
        <w:jc w:val="both"/>
        <w:rPr>
          <w:rFonts w:ascii="Bookman Old Style" w:eastAsia="Bookman Old Style" w:hAnsi="Bookman Old Style"/>
          <w:sz w:val="22"/>
          <w:szCs w:val="22"/>
        </w:rPr>
      </w:pPr>
      <w:r>
        <w:rPr>
          <w:rFonts w:ascii="Bookman Old Style" w:eastAsia="Bookman Old Style" w:hAnsi="Bookman Old Style"/>
          <w:sz w:val="22"/>
          <w:szCs w:val="22"/>
        </w:rPr>
        <w:br w:type="page"/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649"/>
      </w:tblGrid>
      <w:tr w:rsidR="002F0306" w:rsidRPr="002F0306" w14:paraId="42CED22B" w14:textId="77777777" w:rsidTr="007769DB">
        <w:tc>
          <w:tcPr>
            <w:tcW w:w="9649" w:type="dxa"/>
          </w:tcPr>
          <w:p w14:paraId="375C6757" w14:textId="77777777" w:rsidR="007769DB" w:rsidRDefault="007769DB" w:rsidP="007769DB">
            <w:pPr>
              <w:spacing w:line="276" w:lineRule="auto"/>
              <w:jc w:val="center"/>
              <w:rPr>
                <w:b/>
                <w:lang w:val="sv-SE"/>
              </w:rPr>
            </w:pPr>
          </w:p>
          <w:p w14:paraId="621ECE2F" w14:textId="58079E9A" w:rsidR="002F0306" w:rsidRPr="002F0306" w:rsidRDefault="002F0306" w:rsidP="007769DB">
            <w:pPr>
              <w:spacing w:line="276" w:lineRule="auto"/>
              <w:jc w:val="center"/>
              <w:rPr>
                <w:b/>
                <w:lang w:val="sv-SE"/>
              </w:rPr>
            </w:pPr>
            <w:r w:rsidRPr="002F0306">
              <w:rPr>
                <w:b/>
                <w:lang w:val="sv-SE"/>
              </w:rPr>
              <w:t>Hak-</w:t>
            </w:r>
            <w:r w:rsidR="007769DB">
              <w:rPr>
                <w:b/>
                <w:lang w:val="sv-SE"/>
              </w:rPr>
              <w:t>H</w:t>
            </w:r>
            <w:r w:rsidRPr="002F0306">
              <w:rPr>
                <w:b/>
                <w:lang w:val="sv-SE"/>
              </w:rPr>
              <w:t>ak Pemohon Informasi</w:t>
            </w:r>
          </w:p>
          <w:p w14:paraId="6C41ACCB" w14:textId="77777777" w:rsidR="007769DB" w:rsidRDefault="002F0306" w:rsidP="007769DB">
            <w:pPr>
              <w:spacing w:line="276" w:lineRule="auto"/>
              <w:jc w:val="center"/>
              <w:rPr>
                <w:b/>
                <w:lang w:val="sv-SE"/>
              </w:rPr>
            </w:pPr>
            <w:r w:rsidRPr="002F0306">
              <w:rPr>
                <w:b/>
                <w:lang w:val="sv-SE"/>
              </w:rPr>
              <w:t xml:space="preserve">Berdasarkan Undang-Undang Nomor 14 Tahun 2008 </w:t>
            </w:r>
          </w:p>
          <w:p w14:paraId="52D8C6E7" w14:textId="2A4676A0" w:rsidR="002F0306" w:rsidRPr="002F0306" w:rsidRDefault="002F0306" w:rsidP="007769DB">
            <w:pPr>
              <w:spacing w:line="276" w:lineRule="auto"/>
              <w:jc w:val="center"/>
              <w:rPr>
                <w:b/>
                <w:lang w:val="sv-SE"/>
              </w:rPr>
            </w:pPr>
            <w:r w:rsidRPr="002F0306">
              <w:rPr>
                <w:b/>
                <w:lang w:val="sv-SE"/>
              </w:rPr>
              <w:t>tentang Keterbukaan Informasi Publik</w:t>
            </w:r>
          </w:p>
          <w:p w14:paraId="56963F1B" w14:textId="77777777" w:rsidR="002F0306" w:rsidRDefault="002F0306" w:rsidP="007769DB">
            <w:pPr>
              <w:spacing w:line="276" w:lineRule="auto"/>
              <w:jc w:val="both"/>
              <w:rPr>
                <w:lang w:val="sv-SE"/>
              </w:rPr>
            </w:pPr>
          </w:p>
          <w:p w14:paraId="52DBDF05" w14:textId="77777777" w:rsidR="007769DB" w:rsidRPr="002F0306" w:rsidRDefault="007769DB" w:rsidP="007769DB">
            <w:pPr>
              <w:spacing w:line="276" w:lineRule="auto"/>
              <w:jc w:val="both"/>
              <w:rPr>
                <w:lang w:val="sv-SE"/>
              </w:rPr>
            </w:pPr>
          </w:p>
          <w:p w14:paraId="47C9773A" w14:textId="77777777" w:rsidR="002F0306" w:rsidRDefault="002F0306" w:rsidP="007769D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46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Pemohon Informasi berhak untuk meminta seluruh informasi kecuali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(a) informasi yang apabila dibuka dan diberikan kepada pemohon informasi dapat: Menghambat proses penegakan hukum; Menganggu kepentingan perlindungan hak atas kekayaan intelektual dan perlindungan dari persaingan usaha tidak sehat; Membahayakan pertahanan dan keamanan Negara; Mengungkap kekayaan alam Indonesia; Merugikan ketahanan ekonomi nasional; Merugikan kepentingan hubungan luar negeri; Mengungkap isi akta otentik yang bersifat pribadi dan kemauan terakhir ataupun wasiat seseorang; Mengungkap rahasia pribadi; Memorandum atau surat-suat antar Badan Publik atau intra Badan Publik yang menurut sifatnya dirahasiakan kecuali atas putusan Komisi Informasi atau Pengadilan; Informasi yang tidak boleh diungkapkan berdasarkan Undangundang.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(b)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Badan Publik juga dapat tidak memberikan informasi yang belum dikuasai atau didokumentasikan. </w:t>
            </w:r>
          </w:p>
          <w:p w14:paraId="0793CCCE" w14:textId="77777777" w:rsidR="002F0306" w:rsidRPr="002F0306" w:rsidRDefault="002F0306" w:rsidP="007769DB">
            <w:pPr>
              <w:pStyle w:val="ListParagraph"/>
              <w:widowControl/>
              <w:autoSpaceDE/>
              <w:autoSpaceDN/>
              <w:spacing w:line="276" w:lineRule="auto"/>
              <w:ind w:left="46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4F477FB6" w14:textId="16EFC636" w:rsidR="002F0306" w:rsidRPr="002F0306" w:rsidRDefault="002F0306" w:rsidP="007769D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46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PASTIKAN ANDA MENDAPAT TANDA BUKTI PERMOHONAN INFORMASI BERUPA NOMOR PENDAFTARAN KE PETUGAS INFORMASI/PPID.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Bila tanda bukti permohonan informasi tidak diberikan, tanyakan kepada petugas informasi alasannya, mungkin permintaan informasi Anda kurang lengkap. </w:t>
            </w:r>
          </w:p>
          <w:p w14:paraId="04FB4908" w14:textId="77777777" w:rsidR="002F0306" w:rsidRPr="002F0306" w:rsidRDefault="002F0306" w:rsidP="007769DB">
            <w:pPr>
              <w:pStyle w:val="ListParagraph"/>
              <w:spacing w:line="276" w:lineRule="auto"/>
              <w:ind w:left="469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1B59156B" w14:textId="77777777" w:rsidR="002F0306" w:rsidRDefault="002F0306" w:rsidP="007769D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46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Pemohon Informasi berhak mendapatkan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pemberitahuan tertulis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tentang diterima atau tidaknya permohonan informasi dalam jangka waktu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10 (sepuluh) hari kerja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sejak diterimanya permohonan informasi oleh Badan Publik.     Badan Publik dapat memperpanjang waktu untuk memberi jawaban tertulis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1 x 7 hari kerja,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dalam hal: informasi yang diminta belum dikuasai/didokumentasikan/belum dapat diputuskan apakah informasi yang diminta termasuk informasi yang dikecualikan atau tidak. </w:t>
            </w:r>
          </w:p>
          <w:p w14:paraId="43975C4C" w14:textId="77777777" w:rsidR="002F0306" w:rsidRPr="002F0306" w:rsidRDefault="002F0306" w:rsidP="007769DB">
            <w:pPr>
              <w:pStyle w:val="ListParagraph"/>
              <w:spacing w:line="276" w:lineRule="auto"/>
              <w:ind w:left="469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38C6292C" w14:textId="77777777" w:rsidR="002F0306" w:rsidRPr="002F0306" w:rsidRDefault="002F0306" w:rsidP="007769D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469" w:hanging="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Apabila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Pemohon Informasi tidak puas dengan keputusan Badan Publik (misal: menolak permintaan Anda atau memberikan hanya sebagian yang diminta)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, maka pemohon informasi dapat mengajukan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keberatan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kepada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atasan PPID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dalam jangka waktu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30 (tiga puluh) hari kerja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sejak permohonan informasi ditolak/ditemukannya alasan keberatan lainnya.   Atasan PPID wajib memberikan tanggapan tertulis atas keberatan yang diajukan Pemohon Informasi selambat-lambatnya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30 (tiga puluh) hari kerja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sejak diterima/dicatatnya pengajuan keberatan dalam register keberatan. </w:t>
            </w:r>
          </w:p>
          <w:p w14:paraId="25263F13" w14:textId="77777777" w:rsidR="002F0306" w:rsidRPr="002F0306" w:rsidRDefault="002F0306" w:rsidP="007769DB">
            <w:pPr>
              <w:pStyle w:val="ListParagraph"/>
              <w:spacing w:line="276" w:lineRule="auto"/>
              <w:ind w:left="469" w:hanging="425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63E6E0FC" w14:textId="22768B2E" w:rsidR="002F0306" w:rsidRPr="002F0306" w:rsidRDefault="002F0306" w:rsidP="007769D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469" w:hanging="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Apabila Pemohon Informasi tidak puas dengan keputusan Atasan PPID, maka pemohon informasi dapat mengajukan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keberatan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kepada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Komisi Informasi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dalam jangka waktu </w:t>
            </w:r>
            <w:r w:rsidRPr="002F0306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14 (empat belas) hari kerja</w:t>
            </w:r>
            <w:r w:rsidRPr="002F030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sejak diterimanya keputusan atasan PPID oleh Pemohon Informasi Publik.</w:t>
            </w:r>
          </w:p>
          <w:p w14:paraId="2B521909" w14:textId="77777777" w:rsidR="002F0306" w:rsidRPr="002F0306" w:rsidRDefault="002F0306" w:rsidP="002F0306">
            <w:pPr>
              <w:widowControl w:val="0"/>
              <w:autoSpaceDE w:val="0"/>
              <w:autoSpaceDN w:val="0"/>
              <w:spacing w:beforeLines="50" w:before="120" w:line="120" w:lineRule="auto"/>
              <w:ind w:leftChars="100" w:left="240"/>
              <w:jc w:val="both"/>
              <w:rPr>
                <w:sz w:val="32"/>
                <w:szCs w:val="32"/>
                <w:lang w:val="sv-SE"/>
              </w:rPr>
            </w:pPr>
          </w:p>
          <w:p w14:paraId="59523BD9" w14:textId="77777777" w:rsidR="002F0306" w:rsidRPr="002F0306" w:rsidRDefault="002F0306">
            <w:pPr>
              <w:widowControl w:val="0"/>
              <w:autoSpaceDE w:val="0"/>
              <w:autoSpaceDN w:val="0"/>
              <w:spacing w:beforeLines="50" w:before="120" w:line="120" w:lineRule="auto"/>
              <w:jc w:val="both"/>
              <w:rPr>
                <w:rFonts w:ascii="Bookman Old Style" w:eastAsia="Bookman Old Style" w:hAnsi="Bookman Old Style"/>
                <w:lang w:val="sv-SE"/>
              </w:rPr>
            </w:pPr>
          </w:p>
        </w:tc>
      </w:tr>
    </w:tbl>
    <w:p w14:paraId="56BF5B3E" w14:textId="0B8049C7" w:rsidR="002F0306" w:rsidRPr="002F0306" w:rsidRDefault="002F0306">
      <w:pPr>
        <w:widowControl w:val="0"/>
        <w:autoSpaceDE w:val="0"/>
        <w:autoSpaceDN w:val="0"/>
        <w:spacing w:beforeLines="50" w:before="120" w:line="120" w:lineRule="auto"/>
        <w:ind w:leftChars="100" w:left="240"/>
        <w:jc w:val="both"/>
        <w:rPr>
          <w:rFonts w:ascii="Bookman Old Style" w:eastAsia="Bookman Old Style" w:hAnsi="Bookman Old Style"/>
          <w:sz w:val="22"/>
          <w:szCs w:val="22"/>
          <w:lang w:val="sv-SE"/>
        </w:rPr>
      </w:pPr>
    </w:p>
    <w:sectPr w:rsidR="002F0306" w:rsidRPr="002F0306" w:rsidSect="007769DB">
      <w:headerReference w:type="default" r:id="rId9"/>
      <w:headerReference w:type="first" r:id="rId10"/>
      <w:pgSz w:w="11906" w:h="16838" w:code="9"/>
      <w:pgMar w:top="562" w:right="562" w:bottom="634" w:left="1134" w:header="706" w:footer="7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91BA4" w14:textId="77777777" w:rsidR="00C33401" w:rsidRDefault="00C33401" w:rsidP="00A05263">
      <w:r>
        <w:separator/>
      </w:r>
    </w:p>
  </w:endnote>
  <w:endnote w:type="continuationSeparator" w:id="0">
    <w:p w14:paraId="0788199D" w14:textId="77777777" w:rsidR="00C33401" w:rsidRDefault="00C33401" w:rsidP="00A0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苹方-简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gayogyan Ansi">
    <w:altName w:val="Calibri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3465D" w14:textId="77777777" w:rsidR="00C33401" w:rsidRDefault="00C33401" w:rsidP="00A05263">
      <w:r>
        <w:separator/>
      </w:r>
    </w:p>
  </w:footnote>
  <w:footnote w:type="continuationSeparator" w:id="0">
    <w:p w14:paraId="3DF6136A" w14:textId="77777777" w:rsidR="00C33401" w:rsidRDefault="00C33401" w:rsidP="00A05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EDC8F" w14:textId="17D4E949" w:rsidR="00A05263" w:rsidRPr="002F0306" w:rsidRDefault="002F0306" w:rsidP="002F0306">
    <w:pPr>
      <w:pStyle w:val="Header"/>
    </w:pPr>
    <w: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31C22" w14:textId="77777777" w:rsidR="00B934F5" w:rsidRPr="00FA26F0" w:rsidRDefault="00B934F5" w:rsidP="00B934F5">
    <w:pPr>
      <w:tabs>
        <w:tab w:val="left" w:pos="3476"/>
        <w:tab w:val="center" w:pos="5617"/>
      </w:tabs>
      <w:suppressAutoHyphens/>
      <w:ind w:left="1260"/>
      <w:jc w:val="center"/>
      <w:rPr>
        <w:rFonts w:ascii="Arial" w:hAnsi="Arial" w:cs="Arial"/>
        <w:sz w:val="28"/>
        <w:szCs w:val="28"/>
        <w:lang w:bidi="he-IL"/>
      </w:rPr>
    </w:pPr>
    <w:bookmarkStart w:id="1" w:name="_Hlk171932000"/>
    <w:r>
      <w:rPr>
        <w:noProof/>
      </w:rPr>
      <w:drawing>
        <wp:anchor distT="0" distB="0" distL="114300" distR="114300" simplePos="0" relativeHeight="251657728" behindDoc="0" locked="0" layoutInCell="1" allowOverlap="1" wp14:anchorId="59169B64" wp14:editId="53542AC9">
          <wp:simplePos x="0" y="0"/>
          <wp:positionH relativeFrom="column">
            <wp:posOffset>-238125</wp:posOffset>
          </wp:positionH>
          <wp:positionV relativeFrom="paragraph">
            <wp:posOffset>3175</wp:posOffset>
          </wp:positionV>
          <wp:extent cx="981075" cy="1220470"/>
          <wp:effectExtent l="0" t="0" r="0" b="0"/>
          <wp:wrapSquare wrapText="bothSides"/>
          <wp:docPr id="758923702" name="Picture 44" descr="LOGO-KAB-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LOGO-KAB-G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220470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Pr="00FA26F0">
      <w:rPr>
        <w:rFonts w:ascii="Arial" w:hAnsi="Arial" w:cs="Arial"/>
        <w:caps/>
        <w:sz w:val="28"/>
        <w:szCs w:val="28"/>
        <w:lang w:bidi="he-IL"/>
      </w:rPr>
      <w:t>kabupaten  GUNUNGKIDUL</w:t>
    </w:r>
    <w:proofErr w:type="gramEnd"/>
  </w:p>
  <w:p w14:paraId="6D7B193E" w14:textId="77777777" w:rsidR="00B934F5" w:rsidRPr="00FA26F0" w:rsidRDefault="00B934F5" w:rsidP="00B934F5">
    <w:pPr>
      <w:suppressAutoHyphens/>
      <w:ind w:left="1080"/>
      <w:jc w:val="center"/>
      <w:rPr>
        <w:rFonts w:ascii="Arial" w:hAnsi="Arial" w:cs="Arial"/>
        <w:caps/>
        <w:sz w:val="28"/>
        <w:szCs w:val="28"/>
        <w:lang w:bidi="he-IL"/>
      </w:rPr>
    </w:pPr>
    <w:r w:rsidRPr="00FA26F0">
      <w:rPr>
        <w:rFonts w:ascii="Arial" w:hAnsi="Arial" w:cs="Arial"/>
        <w:caps/>
        <w:sz w:val="28"/>
        <w:szCs w:val="28"/>
        <w:lang w:bidi="he-IL"/>
      </w:rPr>
      <w:t>KAPANEWON PLAYEN</w:t>
    </w:r>
  </w:p>
  <w:p w14:paraId="26845803" w14:textId="77777777" w:rsidR="00B934F5" w:rsidRPr="00FA26F0" w:rsidRDefault="00B934F5" w:rsidP="00B934F5">
    <w:pPr>
      <w:ind w:left="1260"/>
      <w:jc w:val="center"/>
      <w:rPr>
        <w:rFonts w:ascii="Arial" w:hAnsi="Arial" w:cs="Arial"/>
        <w:b/>
        <w:bCs/>
        <w:caps/>
        <w:sz w:val="36"/>
        <w:szCs w:val="36"/>
        <w:lang w:val="en-GB" w:eastAsia="en-GB" w:bidi="he-IL"/>
      </w:rPr>
    </w:pPr>
    <w:r>
      <w:rPr>
        <w:rFonts w:ascii="Ngayogyan Ansi" w:hAnsi="Ngayogyan Ansi"/>
        <w:noProof/>
      </w:rPr>
      <w:drawing>
        <wp:anchor distT="0" distB="0" distL="114300" distR="114300" simplePos="0" relativeHeight="251658752" behindDoc="0" locked="0" layoutInCell="1" allowOverlap="1" wp14:anchorId="5EFA4A98" wp14:editId="430C806F">
          <wp:simplePos x="0" y="0"/>
          <wp:positionH relativeFrom="column">
            <wp:posOffset>2234261</wp:posOffset>
          </wp:positionH>
          <wp:positionV relativeFrom="paragraph">
            <wp:posOffset>238180</wp:posOffset>
          </wp:positionV>
          <wp:extent cx="2319114" cy="37147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Picture 37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9114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26F0">
      <w:rPr>
        <w:rFonts w:ascii="Arial" w:hAnsi="Arial" w:cs="Arial"/>
        <w:b/>
        <w:sz w:val="36"/>
        <w:szCs w:val="36"/>
        <w:lang w:val="en-GB" w:eastAsia="en-GB"/>
      </w:rPr>
      <w:t>PEMERINTAH KALURAHAN</w:t>
    </w:r>
    <w:r w:rsidRPr="00FA26F0">
      <w:rPr>
        <w:rFonts w:ascii="Arial" w:hAnsi="Arial" w:cs="Arial"/>
        <w:b/>
        <w:bCs/>
        <w:caps/>
        <w:sz w:val="36"/>
        <w:szCs w:val="36"/>
        <w:lang w:val="en-GB" w:eastAsia="en-GB" w:bidi="he-IL"/>
      </w:rPr>
      <w:t xml:space="preserve"> GADING</w:t>
    </w:r>
  </w:p>
  <w:p w14:paraId="3E312190" w14:textId="77777777" w:rsidR="00B934F5" w:rsidRDefault="00B934F5" w:rsidP="00B934F5">
    <w:pPr>
      <w:jc w:val="center"/>
      <w:rPr>
        <w:rFonts w:ascii="Arial" w:hAnsi="Arial" w:cs="Arial"/>
        <w:b/>
        <w:bCs/>
        <w:caps/>
        <w:sz w:val="36"/>
        <w:szCs w:val="36"/>
        <w:lang w:val="en-GB" w:eastAsia="en-GB" w:bidi="he-IL"/>
      </w:rPr>
    </w:pPr>
  </w:p>
  <w:p w14:paraId="7DE16D2C" w14:textId="77777777" w:rsidR="00B934F5" w:rsidRPr="00B03382" w:rsidRDefault="00B934F5" w:rsidP="00B934F5">
    <w:pPr>
      <w:jc w:val="center"/>
      <w:rPr>
        <w:rFonts w:ascii="Arial" w:hAnsi="Arial" w:cs="Arial"/>
        <w:b/>
        <w:bCs/>
        <w:caps/>
        <w:sz w:val="16"/>
        <w:szCs w:val="16"/>
        <w:lang w:val="en-GB" w:eastAsia="en-GB" w:bidi="he-IL"/>
      </w:rPr>
    </w:pPr>
  </w:p>
  <w:p w14:paraId="4C262559" w14:textId="77777777" w:rsidR="00B934F5" w:rsidRPr="00B03382" w:rsidRDefault="00B934F5" w:rsidP="00B934F5">
    <w:pPr>
      <w:pStyle w:val="ListParagraph"/>
      <w:tabs>
        <w:tab w:val="left" w:pos="1260"/>
      </w:tabs>
      <w:ind w:left="720"/>
      <w:rPr>
        <w:sz w:val="20"/>
        <w:szCs w:val="20"/>
        <w:lang w:val="en-GB" w:eastAsia="en-GB" w:bidi="he-IL"/>
      </w:rPr>
    </w:pPr>
    <w:r w:rsidRPr="00B03382">
      <w:rPr>
        <w:sz w:val="20"/>
        <w:szCs w:val="20"/>
        <w:lang w:val="en-GB" w:eastAsia="en-GB" w:bidi="he-IL"/>
      </w:rPr>
      <w:t xml:space="preserve">Jl. </w:t>
    </w:r>
    <w:proofErr w:type="spellStart"/>
    <w:r w:rsidRPr="00B03382">
      <w:rPr>
        <w:sz w:val="20"/>
        <w:szCs w:val="20"/>
        <w:lang w:val="en-GB" w:eastAsia="en-GB" w:bidi="he-IL"/>
      </w:rPr>
      <w:t>Jogja-Wonosari</w:t>
    </w:r>
    <w:proofErr w:type="spellEnd"/>
    <w:r w:rsidRPr="00B03382">
      <w:rPr>
        <w:sz w:val="20"/>
        <w:szCs w:val="20"/>
        <w:lang w:val="en-GB" w:eastAsia="en-GB" w:bidi="he-IL"/>
      </w:rPr>
      <w:t xml:space="preserve">, </w:t>
    </w:r>
    <w:proofErr w:type="spellStart"/>
    <w:r w:rsidRPr="00B03382">
      <w:rPr>
        <w:sz w:val="20"/>
        <w:szCs w:val="20"/>
        <w:lang w:val="en-GB" w:eastAsia="en-GB" w:bidi="he-IL"/>
      </w:rPr>
      <w:t>Gading</w:t>
    </w:r>
    <w:proofErr w:type="spellEnd"/>
    <w:r w:rsidRPr="00B03382">
      <w:rPr>
        <w:sz w:val="20"/>
        <w:szCs w:val="20"/>
        <w:lang w:val="en-GB" w:eastAsia="en-GB" w:bidi="he-IL"/>
      </w:rPr>
      <w:t xml:space="preserve"> IV, </w:t>
    </w:r>
    <w:proofErr w:type="spellStart"/>
    <w:r w:rsidRPr="00B03382">
      <w:rPr>
        <w:sz w:val="20"/>
        <w:szCs w:val="20"/>
        <w:lang w:val="en-GB" w:eastAsia="en-GB" w:bidi="he-IL"/>
      </w:rPr>
      <w:t>Gading</w:t>
    </w:r>
    <w:proofErr w:type="spellEnd"/>
    <w:r w:rsidRPr="00B03382">
      <w:rPr>
        <w:sz w:val="20"/>
        <w:szCs w:val="20"/>
        <w:lang w:val="en-GB" w:eastAsia="en-GB" w:bidi="he-IL"/>
      </w:rPr>
      <w:t xml:space="preserve">, </w:t>
    </w:r>
    <w:proofErr w:type="spellStart"/>
    <w:r w:rsidRPr="00B03382">
      <w:rPr>
        <w:sz w:val="20"/>
        <w:szCs w:val="20"/>
        <w:lang w:val="en-GB" w:eastAsia="en-GB" w:bidi="he-IL"/>
      </w:rPr>
      <w:t>Playen</w:t>
    </w:r>
    <w:proofErr w:type="spellEnd"/>
    <w:r w:rsidRPr="00B03382">
      <w:rPr>
        <w:sz w:val="20"/>
        <w:szCs w:val="20"/>
        <w:lang w:val="en-GB" w:eastAsia="en-GB" w:bidi="he-IL"/>
      </w:rPr>
      <w:t xml:space="preserve">, </w:t>
    </w:r>
    <w:proofErr w:type="spellStart"/>
    <w:r w:rsidRPr="00B03382">
      <w:rPr>
        <w:sz w:val="20"/>
        <w:szCs w:val="20"/>
        <w:lang w:val="en-GB" w:eastAsia="en-GB" w:bidi="he-IL"/>
      </w:rPr>
      <w:t>Gunungkidul</w:t>
    </w:r>
    <w:proofErr w:type="spellEnd"/>
    <w:r w:rsidRPr="00B03382">
      <w:rPr>
        <w:sz w:val="20"/>
        <w:szCs w:val="20"/>
        <w:lang w:val="en-GB" w:eastAsia="en-GB" w:bidi="he-IL"/>
      </w:rPr>
      <w:t xml:space="preserve">, DI Yogyakarta </w:t>
    </w:r>
    <w:proofErr w:type="spellStart"/>
    <w:proofErr w:type="gramStart"/>
    <w:r w:rsidRPr="00B03382">
      <w:rPr>
        <w:sz w:val="20"/>
        <w:szCs w:val="20"/>
        <w:lang w:val="en-GB" w:eastAsia="en-GB" w:bidi="he-IL"/>
      </w:rPr>
      <w:t>Pos</w:t>
    </w:r>
    <w:proofErr w:type="spellEnd"/>
    <w:r w:rsidRPr="00B03382">
      <w:rPr>
        <w:sz w:val="20"/>
        <w:szCs w:val="20"/>
        <w:lang w:val="en-GB" w:eastAsia="en-GB" w:bidi="he-IL"/>
      </w:rPr>
      <w:t xml:space="preserve"> :</w:t>
    </w:r>
    <w:proofErr w:type="gramEnd"/>
    <w:r w:rsidRPr="00B03382">
      <w:rPr>
        <w:sz w:val="20"/>
        <w:szCs w:val="20"/>
        <w:lang w:val="en-GB" w:eastAsia="en-GB" w:bidi="he-IL"/>
      </w:rPr>
      <w:t xml:space="preserve"> 55861</w:t>
    </w:r>
  </w:p>
  <w:p w14:paraId="6E73A49E" w14:textId="77777777" w:rsidR="00B934F5" w:rsidRPr="004C354B" w:rsidRDefault="00B934F5" w:rsidP="00B934F5">
    <w:pPr>
      <w:tabs>
        <w:tab w:val="left" w:pos="1260"/>
      </w:tabs>
      <w:ind w:left="1260"/>
      <w:jc w:val="center"/>
      <w:rPr>
        <w:rFonts w:ascii="Arial" w:hAnsi="Arial" w:cs="Arial"/>
        <w:sz w:val="20"/>
        <w:szCs w:val="20"/>
        <w:lang w:val="en-GB" w:eastAsia="en-GB" w:bidi="he-IL"/>
      </w:rPr>
    </w:pPr>
    <w:proofErr w:type="gramStart"/>
    <w:r>
      <w:rPr>
        <w:rFonts w:ascii="Arial" w:hAnsi="Arial" w:cs="Arial"/>
        <w:sz w:val="20"/>
        <w:szCs w:val="20"/>
        <w:lang w:val="en-GB" w:eastAsia="en-GB" w:bidi="he-IL"/>
      </w:rPr>
      <w:t>Email</w:t>
    </w:r>
    <w:r w:rsidRPr="00FA26F0">
      <w:rPr>
        <w:rFonts w:ascii="Arial" w:hAnsi="Arial" w:cs="Arial"/>
        <w:sz w:val="20"/>
        <w:szCs w:val="20"/>
        <w:lang w:val="en-GB" w:eastAsia="en-GB" w:bidi="he-IL"/>
      </w:rPr>
      <w:t xml:space="preserve"> :</w:t>
    </w:r>
    <w:proofErr w:type="gramEnd"/>
    <w:r w:rsidRPr="00FA26F0">
      <w:rPr>
        <w:rFonts w:ascii="Arial" w:hAnsi="Arial" w:cs="Arial"/>
        <w:sz w:val="20"/>
        <w:szCs w:val="20"/>
        <w:lang w:val="en-GB" w:eastAsia="en-GB" w:bidi="he-IL"/>
      </w:rPr>
      <w:t xml:space="preserve"> </w:t>
    </w:r>
    <w:r>
      <w:rPr>
        <w:rFonts w:ascii="Arial" w:hAnsi="Arial" w:cs="Arial"/>
        <w:sz w:val="20"/>
        <w:szCs w:val="20"/>
        <w:lang w:val="en-GB" w:eastAsia="en-GB" w:bidi="he-IL"/>
      </w:rPr>
      <w:t>gadingkalurahan</w:t>
    </w:r>
    <w:r w:rsidRPr="00FA26F0">
      <w:rPr>
        <w:rFonts w:ascii="Arial" w:hAnsi="Arial" w:cs="Arial"/>
        <w:sz w:val="20"/>
        <w:szCs w:val="20"/>
        <w:lang w:val="en-GB" w:eastAsia="en-GB" w:bidi="he-IL"/>
      </w:rPr>
      <w:t>@gmail.c</w:t>
    </w:r>
    <w:r>
      <w:rPr>
        <w:rFonts w:ascii="Arial" w:hAnsi="Arial" w:cs="Arial"/>
        <w:sz w:val="20"/>
        <w:szCs w:val="20"/>
        <w:lang w:val="en-GB" w:eastAsia="en-GB" w:bidi="he-IL"/>
      </w:rPr>
      <w:t>o</w:t>
    </w:r>
    <w:r w:rsidRPr="00FA26F0">
      <w:rPr>
        <w:rFonts w:ascii="Arial" w:hAnsi="Arial" w:cs="Arial"/>
        <w:sz w:val="20"/>
        <w:szCs w:val="20"/>
        <w:lang w:val="en-GB" w:eastAsia="en-GB" w:bidi="he-IL"/>
      </w:rPr>
      <w:t xml:space="preserve">m    </w:t>
    </w:r>
    <w:proofErr w:type="spellStart"/>
    <w:r w:rsidRPr="00FA26F0">
      <w:rPr>
        <w:rFonts w:ascii="Arial" w:hAnsi="Arial" w:cs="Arial"/>
        <w:sz w:val="20"/>
        <w:szCs w:val="20"/>
        <w:lang w:val="en-GB" w:eastAsia="en-GB" w:bidi="he-IL"/>
      </w:rPr>
      <w:t>Laman</w:t>
    </w:r>
    <w:proofErr w:type="spellEnd"/>
    <w:r w:rsidRPr="00FA26F0">
      <w:rPr>
        <w:rFonts w:ascii="Arial" w:hAnsi="Arial" w:cs="Arial"/>
        <w:sz w:val="20"/>
        <w:szCs w:val="20"/>
        <w:lang w:val="en-GB" w:eastAsia="en-GB" w:bidi="he-IL"/>
      </w:rPr>
      <w:t xml:space="preserve"> : </w:t>
    </w:r>
    <w:hyperlink r:id="rId3" w:history="1">
      <w:r w:rsidRPr="00782FB7">
        <w:rPr>
          <w:rStyle w:val="Hyperlink"/>
          <w:rFonts w:eastAsia="Arial"/>
          <w:sz w:val="20"/>
          <w:szCs w:val="20"/>
          <w:lang w:val="en-GB" w:eastAsia="en-GB" w:bidi="he-IL"/>
        </w:rPr>
        <w:t>www.gading-playen.desa.id</w:t>
      </w:r>
    </w:hyperlink>
    <w:bookmarkEnd w:id="1"/>
  </w:p>
  <w:p w14:paraId="657F20B5" w14:textId="77777777" w:rsidR="00B934F5" w:rsidRPr="00FD2CA5" w:rsidRDefault="00B934F5" w:rsidP="00B934F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1A80CA6" wp14:editId="36FA0C7B">
              <wp:simplePos x="0" y="0"/>
              <wp:positionH relativeFrom="margin">
                <wp:align>center</wp:align>
              </wp:positionH>
              <wp:positionV relativeFrom="paragraph">
                <wp:posOffset>93980</wp:posOffset>
              </wp:positionV>
              <wp:extent cx="6305550" cy="0"/>
              <wp:effectExtent l="0" t="19050" r="3810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 w="5397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9D5647" id="Straight Connector 1" o:spid="_x0000_s1026" style="position:absolute;z-index:2516597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pt" to="496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J64AEAAB4EAAAOAAAAZHJzL2Uyb0RvYy54bWysU8Fu2zAMvQ/YPwi6L3ZapNuMOD2k6C7D&#10;FqztB6gyFQuTREHS4uTvR8mOU3QDhg27yJbE98j3SK1vj9awA4So0bV8uag5Ayex027f8qfH+3cf&#10;OItJuE4YdNDyE0R+u3n7Zj34Bq6wR9NBYETiYjP4lvcp+aaqouzBirhAD44uFQYrEm3DvuqCGIjd&#10;muqqrm+qAUPnA0qIkU7vxku+KfxKgUxflYqQmGk51ZbKGsr6nNdqsxbNPgjfazmVIf6hCiu0o6Qz&#10;1Z1Igv0I+hcqq2XAiCotJNoKldISigZSs6xfqXnohYeihcyJfrYp/j9a+eWwC0x31DvOnLDUoocU&#10;hN73iW3ROTIQA1tmnwYfGwrful2YdtHvQhZ9VMHmL8lhx+LtafYWjolJOry5rlerFbVAnu+qC9CH&#10;mD4BWpZ/Wm60y7JFIw6fY6JkFHoOycfGsaHlq+uP71fEZz1Vn6h/3x/7qQsRje7utTE5uswSbE1g&#10;B0FTkI5FDVG+iKKdcZQnaxxVlb90MjAm/AaKXCIdy1LYK04hJbh05jWOojNMUQUzsP4zcIrPUCiz&#10;+zfgGVEyo0sz2GqH4XfZL1aoMf7swKg7W/CM3an0u1hDQ1iaMT2YPOUv9wV+edabnwAAAP//AwBQ&#10;SwMEFAAGAAgAAAAhAGdRNFjbAAAABgEAAA8AAABkcnMvZG93bnJldi54bWxMj01Lw0AQhu+C/2EZ&#10;wZvd1IqYNJsigh9YPNhGvE6z0ySYnQ3ZbRr99Y540OM87/DOM/lqcp0aaQitZwPzWQKKuPK25dpA&#10;ub2/uAEVIrLFzjMZ+KQAq+L0JMfM+iO/0riJtZISDhkaaGLsM61D1ZDDMPM9sWR7PziMMg61tgMe&#10;pdx1+jJJrrXDluVCgz3dNVR9bA7OwPvL2ON68bB26bP9KreP87J7ejPm/Gy6XYKKNMW/ZfjRF3Uo&#10;xGnnD2yD6gzII1HolfhLmqYLAbtfoItc/9cvvgEAAP//AwBQSwECLQAUAAYACAAAACEAtoM4kv4A&#10;AADhAQAAEwAAAAAAAAAAAAAAAAAAAAAAW0NvbnRlbnRfVHlwZXNdLnhtbFBLAQItABQABgAIAAAA&#10;IQA4/SH/1gAAAJQBAAALAAAAAAAAAAAAAAAAAC8BAABfcmVscy8ucmVsc1BLAQItABQABgAIAAAA&#10;IQDxOoJ64AEAAB4EAAAOAAAAAAAAAAAAAAAAAC4CAABkcnMvZTJvRG9jLnhtbFBLAQItABQABgAI&#10;AAAAIQBnUTRY2wAAAAYBAAAPAAAAAAAAAAAAAAAAADoEAABkcnMvZG93bnJldi54bWxQSwUGAAAA&#10;AAQABADzAAAAQgUAAAAA&#10;" strokecolor="black [3213]" strokeweight="4.25pt">
              <v:stroke linestyle="thickThin"/>
              <w10:wrap anchorx="margin"/>
            </v:line>
          </w:pict>
        </mc:Fallback>
      </mc:AlternateContent>
    </w:r>
  </w:p>
  <w:p w14:paraId="0D786FFD" w14:textId="77777777" w:rsidR="002F0306" w:rsidRPr="00B934F5" w:rsidRDefault="002F0306" w:rsidP="00B93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50E"/>
    <w:multiLevelType w:val="hybridMultilevel"/>
    <w:tmpl w:val="BD34E4AA"/>
    <w:lvl w:ilvl="0" w:tplc="8990E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A3"/>
    <w:rsid w:val="9EFDC290"/>
    <w:rsid w:val="B99F957A"/>
    <w:rsid w:val="DFDBE1B2"/>
    <w:rsid w:val="FB76C7EE"/>
    <w:rsid w:val="00024E99"/>
    <w:rsid w:val="000B47C9"/>
    <w:rsid w:val="000B783E"/>
    <w:rsid w:val="00186551"/>
    <w:rsid w:val="00235171"/>
    <w:rsid w:val="002F0306"/>
    <w:rsid w:val="0048249C"/>
    <w:rsid w:val="006520A3"/>
    <w:rsid w:val="006E0709"/>
    <w:rsid w:val="007769DB"/>
    <w:rsid w:val="007D4C37"/>
    <w:rsid w:val="009B53FF"/>
    <w:rsid w:val="00A05263"/>
    <w:rsid w:val="00A44036"/>
    <w:rsid w:val="00A92C72"/>
    <w:rsid w:val="00B934F5"/>
    <w:rsid w:val="00BF3D2F"/>
    <w:rsid w:val="00C33401"/>
    <w:rsid w:val="00DA7B27"/>
    <w:rsid w:val="00DF7591"/>
    <w:rsid w:val="00E11C62"/>
    <w:rsid w:val="00FB3189"/>
    <w:rsid w:val="6BBFF690"/>
    <w:rsid w:val="74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CBC91F"/>
  <w15:docId w15:val="{1E444D3B-68DB-43B9-A8F3-09AE34BF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263"/>
    <w:pPr>
      <w:keepNext/>
      <w:keepLines/>
      <w:widowControl w:val="0"/>
      <w:autoSpaceDE w:val="0"/>
      <w:autoSpaceDN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93"/>
      <w:szCs w:val="93"/>
    </w:rPr>
  </w:style>
  <w:style w:type="table" w:styleId="TableGrid">
    <w:name w:val="Table Grid"/>
    <w:basedOn w:val="TableNormal"/>
    <w:uiPriority w:val="5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126"/>
      <w:ind w:left="114" w:right="577" w:firstLine="5405"/>
    </w:pPr>
    <w:rPr>
      <w:rFonts w:ascii="Verdana" w:eastAsia="Verdana" w:hAnsi="Verdana" w:cs="Verdana"/>
      <w:b/>
      <w:bCs/>
      <w:sz w:val="224"/>
      <w:szCs w:val="224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rPr>
      <w:rFonts w:ascii="Verdana" w:eastAsia="Verdana" w:hAnsi="Verdana" w:cs="Verdana"/>
      <w:b/>
      <w:bCs/>
      <w:sz w:val="224"/>
      <w:szCs w:val="224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" w:eastAsia="Arial" w:hAnsi="Arial" w:cs="Arial"/>
      <w:sz w:val="93"/>
      <w:szCs w:val="93"/>
    </w:rPr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oSpacing">
    <w:name w:val="No Spacing"/>
    <w:uiPriority w:val="1"/>
    <w:qFormat/>
    <w:rPr>
      <w:rFonts w:ascii="Calibri" w:eastAsia="Times New Roman" w:hAnsi="Calibri" w:cs="Times New Roman"/>
      <w:sz w:val="22"/>
      <w:szCs w:val="22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table" w:customStyle="1" w:styleId="TableGrid0">
    <w:name w:val="TableGrid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52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26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052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26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263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934F5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B934F5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ading-playen.desa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D61DA-2703-4A01-9B02-C543A008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2024-09-02T07:49:00Z</cp:lastPrinted>
  <dcterms:created xsi:type="dcterms:W3CDTF">2021-05-09T12:21:00Z</dcterms:created>
  <dcterms:modified xsi:type="dcterms:W3CDTF">2026-02-10T05:16:00Z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